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2F" w:rsidRPr="00C73E2F" w:rsidRDefault="00C73E2F" w:rsidP="00C73E2F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C73E2F">
        <w:rPr>
          <w:rStyle w:val="PsacstrojHTML"/>
          <w:rFonts w:asciiTheme="minorHAnsi" w:hAnsiTheme="minorHAnsi" w:cstheme="minorHAnsi"/>
          <w:color w:val="1A1A1A"/>
          <w:sz w:val="22"/>
          <w:szCs w:val="22"/>
        </w:rPr>
        <w:t>Žila jednou jedna babička a dědeček a ti měli svého Budulínka. Každý den chodívali do práce a Budulínek zůstával doma sám. Babička mu pokaždé říkávala: "Buď hodný, Budulínku, hezky si hraj a nikomu neotvírej! Navařila jsem ti hodně hrášku, ten máš přeci ze všeho nejraději. Dala jsem ti ho do trouby."</w:t>
      </w:r>
      <w:r w:rsidRPr="00C73E2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73E2F">
        <w:rPr>
          <w:rStyle w:val="PsacstrojHTML"/>
          <w:rFonts w:asciiTheme="minorHAnsi" w:hAnsiTheme="minorHAnsi" w:cstheme="minorHAnsi"/>
          <w:color w:val="1A1A1A"/>
          <w:sz w:val="22"/>
          <w:szCs w:val="22"/>
        </w:rPr>
        <w:t>Budulínek si hrál, jak mu babička nařídila a když na něj přišel hlad, otevřel troubu a s chutí se pustil do hrášku. V tu chvíli přišla liška ryšavá a Budulínka prosila: "Budulínku, dej mi trochu hrášku, povozím tě na ocásku."</w:t>
      </w:r>
      <w:r w:rsidRPr="00C73E2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73E2F">
        <w:rPr>
          <w:rStyle w:val="PsacstrojHTML"/>
          <w:rFonts w:asciiTheme="minorHAnsi" w:hAnsiTheme="minorHAnsi" w:cstheme="minorHAnsi"/>
          <w:color w:val="1A1A1A"/>
          <w:sz w:val="22"/>
          <w:szCs w:val="22"/>
        </w:rPr>
        <w:t>Budulínek lišce dát nechtěl. Ale liška ho tuze prosila:</w:t>
      </w:r>
      <w:r w:rsidRPr="00C73E2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73E2F">
        <w:rPr>
          <w:rStyle w:val="PsacstrojHTML"/>
          <w:rFonts w:asciiTheme="minorHAnsi" w:hAnsiTheme="minorHAnsi" w:cstheme="minorHAnsi"/>
          <w:color w:val="1A1A1A"/>
          <w:sz w:val="22"/>
          <w:szCs w:val="22"/>
        </w:rPr>
        <w:t>"Budulínku, dej mi trochu hrášku, povozím tě na ocásku! Pojedeme po lavici, pojedeme po světnici."</w:t>
      </w:r>
      <w:r w:rsidRPr="00C73E2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73E2F">
        <w:rPr>
          <w:rStyle w:val="PsacstrojHTML"/>
          <w:rFonts w:asciiTheme="minorHAnsi" w:hAnsiTheme="minorHAnsi" w:cstheme="minorHAnsi"/>
          <w:color w:val="1A1A1A"/>
          <w:sz w:val="22"/>
          <w:szCs w:val="22"/>
        </w:rPr>
        <w:t xml:space="preserve">Protože se Budulínek najedl dosyta a ještě mu něco zbylo, lišce otevřel, přistrčil jí talíř a povídá: "Tady máš a jez!" Liška hrášek snědla, Budulínka vzala na ocásek a vozila ho po lavici, vozila ho po světnici, poté s ním vyběhla na silnici, ze silnice do polí, z polí do lesa a tam šup do liščí nory! </w:t>
      </w:r>
      <w:r w:rsidRPr="00C73E2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73E2F">
        <w:rPr>
          <w:rStyle w:val="PsacstrojHTML"/>
          <w:rFonts w:asciiTheme="minorHAnsi" w:hAnsiTheme="minorHAnsi" w:cstheme="minorHAnsi"/>
          <w:color w:val="1A1A1A"/>
          <w:sz w:val="22"/>
          <w:szCs w:val="22"/>
        </w:rPr>
        <w:t xml:space="preserve">Když babička s dědečkem </w:t>
      </w:r>
      <w:proofErr w:type="gramStart"/>
      <w:r w:rsidRPr="00C73E2F">
        <w:rPr>
          <w:rStyle w:val="PsacstrojHTML"/>
          <w:rFonts w:asciiTheme="minorHAnsi" w:hAnsiTheme="minorHAnsi" w:cstheme="minorHAnsi"/>
          <w:color w:val="1A1A1A"/>
          <w:sz w:val="22"/>
          <w:szCs w:val="22"/>
        </w:rPr>
        <w:t>přišli</w:t>
      </w:r>
      <w:proofErr w:type="gramEnd"/>
      <w:r w:rsidRPr="00C73E2F">
        <w:rPr>
          <w:rStyle w:val="PsacstrojHTML"/>
          <w:rFonts w:asciiTheme="minorHAnsi" w:hAnsiTheme="minorHAnsi" w:cstheme="minorHAnsi"/>
          <w:color w:val="1A1A1A"/>
          <w:sz w:val="22"/>
          <w:szCs w:val="22"/>
        </w:rPr>
        <w:t xml:space="preserve"> domů Budulínek ve světničce </w:t>
      </w:r>
      <w:proofErr w:type="gramStart"/>
      <w:r w:rsidRPr="00C73E2F">
        <w:rPr>
          <w:rStyle w:val="PsacstrojHTML"/>
          <w:rFonts w:asciiTheme="minorHAnsi" w:hAnsiTheme="minorHAnsi" w:cstheme="minorHAnsi"/>
          <w:color w:val="1A1A1A"/>
          <w:sz w:val="22"/>
          <w:szCs w:val="22"/>
        </w:rPr>
        <w:t>nebyl</w:t>
      </w:r>
      <w:proofErr w:type="gramEnd"/>
      <w:r w:rsidRPr="00C73E2F">
        <w:rPr>
          <w:rStyle w:val="PsacstrojHTML"/>
          <w:rFonts w:asciiTheme="minorHAnsi" w:hAnsiTheme="minorHAnsi" w:cstheme="minorHAnsi"/>
          <w:color w:val="1A1A1A"/>
          <w:sz w:val="22"/>
          <w:szCs w:val="22"/>
        </w:rPr>
        <w:t xml:space="preserve">. Marně ho hledali, ale Budulínka nikde nenašli. Babička plakala a neustále naříkala. Dědeček se na ní nemohl dívat, zval housličky, babičce dal bubínek a šli Budulínka hledat. Došli až do hustého lesa a tam uviděli liščí noru. Zdálo se jim, že tam slyší Budulínka plakat. Dědeček zbystřil, rychle </w:t>
      </w:r>
      <w:proofErr w:type="gramStart"/>
      <w:r w:rsidRPr="00C73E2F">
        <w:rPr>
          <w:rStyle w:val="PsacstrojHTML"/>
          <w:rFonts w:asciiTheme="minorHAnsi" w:hAnsiTheme="minorHAnsi" w:cstheme="minorHAnsi"/>
          <w:color w:val="1A1A1A"/>
          <w:sz w:val="22"/>
          <w:szCs w:val="22"/>
        </w:rPr>
        <w:t>naladil</w:t>
      </w:r>
      <w:proofErr w:type="gramEnd"/>
      <w:r w:rsidRPr="00C73E2F">
        <w:rPr>
          <w:rStyle w:val="PsacstrojHTML"/>
          <w:rFonts w:asciiTheme="minorHAnsi" w:hAnsiTheme="minorHAnsi" w:cstheme="minorHAnsi"/>
          <w:color w:val="1A1A1A"/>
          <w:sz w:val="22"/>
          <w:szCs w:val="22"/>
        </w:rPr>
        <w:t xml:space="preserve"> housličky babička zase bubínek a oba začali hrát a zpívat písničku: "Máme doma housličky a pěkný bubínek, jsou tam tři lištičky a náš Budulínek." </w:t>
      </w:r>
      <w:r w:rsidRPr="00C73E2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73E2F">
        <w:rPr>
          <w:rStyle w:val="PsacstrojHTML"/>
          <w:rFonts w:asciiTheme="minorHAnsi" w:hAnsiTheme="minorHAnsi" w:cstheme="minorHAnsi"/>
          <w:color w:val="1A1A1A"/>
          <w:sz w:val="22"/>
          <w:szCs w:val="22"/>
        </w:rPr>
        <w:t>Starou lišku to rozzlobilo, a proto mladé lišce řekla: "Jdi a vyřiď jim, ať přestanou hrát, že mě bolí hlava!" Mladá liška vystrčila ven hlavu, dědeček toho využil, chňapl ji a strčil ji do pytle!</w:t>
      </w:r>
      <w:r w:rsidRPr="00C73E2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73E2F">
        <w:rPr>
          <w:rStyle w:val="PsacstrojHTML"/>
          <w:rFonts w:asciiTheme="minorHAnsi" w:hAnsiTheme="minorHAnsi" w:cstheme="minorHAnsi"/>
          <w:color w:val="1A1A1A"/>
          <w:sz w:val="22"/>
          <w:szCs w:val="22"/>
        </w:rPr>
        <w:t>S nadšením že malou lišku chytili, hráli a zpívali dál: "Máme doma housličky a pěkný bubínek, jsou tam dvě lištičky a náš Budulínek.“ To starou lišku velmi rozhněvalo a poslala ven druhou lištičku: "Jdi a vyřiď jim, ať přestanou hrát, že mě bolí hlava!" Druhá lištička také vytáhla hlavu ven, dědeček neotálel a šup s ní do pytle!</w:t>
      </w:r>
      <w:r w:rsidRPr="00C73E2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73E2F">
        <w:rPr>
          <w:rStyle w:val="PsacstrojHTML"/>
          <w:rFonts w:asciiTheme="minorHAnsi" w:hAnsiTheme="minorHAnsi" w:cstheme="minorHAnsi"/>
          <w:color w:val="1A1A1A"/>
          <w:sz w:val="22"/>
          <w:szCs w:val="22"/>
        </w:rPr>
        <w:t xml:space="preserve">A začali hrát potřetí: "Máme doma housličky a pěkný bubínek, je tam jedna lištička a náš Budulínek.“ To už se liška rozhodla, že se půjde sama podívat, když se ani jedno z nezbedných dětí nevrátilo. Vystrčila hlavu z nory, dědeček ji čapnul a strčil ji do pytle, ten zavázal a Budulínka vytáhl z nory ven. Ten byl uplakaný a slíbil dědečkovi a babičce, že už bude poslušný a nikomu otvírat nebude. Dědeček s babičkou byli tak šťastní, že mají svého Budulínka zpátky, že mu samou radostí odpustili. </w:t>
      </w:r>
      <w:r w:rsidRPr="00C73E2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73E2F">
        <w:rPr>
          <w:rStyle w:val="PsacstrojHTML"/>
          <w:rFonts w:asciiTheme="minorHAnsi" w:hAnsiTheme="minorHAnsi" w:cstheme="minorHAnsi"/>
          <w:color w:val="1A1A1A"/>
          <w:sz w:val="22"/>
          <w:szCs w:val="22"/>
        </w:rPr>
        <w:t xml:space="preserve">A jak si poradil děda s liškami? Hodil pytel na zem a liškám vyprášil jejich kožichy pořádným proutkem. Poté pytel rozvázal, lišky z něj vyskočily a velkou rychlostí utíkaly pryč. </w:t>
      </w:r>
    </w:p>
    <w:p w:rsidR="00991EAA" w:rsidRPr="00C73E2F" w:rsidRDefault="00991EAA" w:rsidP="00991EAA">
      <w:pPr>
        <w:rPr>
          <w:rFonts w:cstheme="minorHAnsi"/>
        </w:rPr>
      </w:pPr>
    </w:p>
    <w:p w:rsidR="00991EAA" w:rsidRPr="00C73E2F" w:rsidRDefault="00991EAA" w:rsidP="00991EAA">
      <w:pPr>
        <w:rPr>
          <w:rFonts w:cstheme="minorHAnsi"/>
        </w:rPr>
      </w:pPr>
    </w:p>
    <w:p w:rsidR="000E710B" w:rsidRPr="00C73E2F" w:rsidRDefault="000E710B">
      <w:pPr>
        <w:rPr>
          <w:rFonts w:cstheme="minorHAnsi"/>
        </w:rPr>
      </w:pPr>
    </w:p>
    <w:sectPr w:rsidR="000E710B" w:rsidRPr="00C73E2F" w:rsidSect="000E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58FC"/>
    <w:rsid w:val="000E710B"/>
    <w:rsid w:val="00991EAA"/>
    <w:rsid w:val="00A07EB3"/>
    <w:rsid w:val="00A858FC"/>
    <w:rsid w:val="00C73E2F"/>
    <w:rsid w:val="00F7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1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8F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7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C73E2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0244">
                  <w:marLeft w:val="13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8177">
                      <w:marLeft w:val="68"/>
                      <w:marRight w:val="136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</cp:revision>
  <dcterms:created xsi:type="dcterms:W3CDTF">2011-11-19T20:35:00Z</dcterms:created>
  <dcterms:modified xsi:type="dcterms:W3CDTF">2011-11-19T21:19:00Z</dcterms:modified>
</cp:coreProperties>
</file>