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F" w:rsidRPr="00C73E2F" w:rsidRDefault="00C73E2F" w:rsidP="00C73E2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Žila jednou jedna babička a dědeček a ti měli svého Budulínka. Každý den chodívali do práce a Budulínek zůstával doma sám. Babička mu pokaždé říkávala: "Buď hodný, Budulínku, hezky si hraj a nikomu neotvírej! Navařila jsem ti hodně hrášku, ten máš přeci ze všeho nejraději. Dala jsem ti ho do trouby."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Budulínek si hrál, jak mu babička nařídila a když na něj přišel hlad, otevřel troubu a s chutí se pustil do hrášku. V tu chvíli přišla liška ryšavá a Budulínka prosila: "Budulínku, dej mi trochu hrášku, povozím tě na ocásku."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Budulínek lišce dát nechtěl. Ale liška ho tuze prosila: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"Budulínku, dej mi trochu hrášku, povozím tě na ocásku! Pojedeme po lavici, pojedeme po světnici."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Protože se Budulínek najedl dosyta a ještě mu něco zbylo, lišce otevřel, přistrčil jí talíř a povídá: "Tady máš a jez!" Liška hrášek snědla, Budulínka vzala na ocásek a vozila ho po lavici, vozila ho po světnici, poté s ním vyběhla na silnici, ze silnice do polí, z polí do lesa a tam šup do liščí nory! 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Když babička s dědečkem </w:t>
      </w:r>
      <w:proofErr w:type="gramStart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přišli</w:t>
      </w:r>
      <w:proofErr w:type="gramEnd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 domů Budulínek ve světničce </w:t>
      </w:r>
      <w:proofErr w:type="gramStart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nebyl</w:t>
      </w:r>
      <w:proofErr w:type="gramEnd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. Marně ho hledali, ale Budulínka nikde nenašli. Babička plakala a neustále naříkala. Dědeček se na ní nemohl dívat, zval housličky, babičce dal bubínek a šli Budulínka hledat. Došli až do hustého lesa a tam uviděli liščí noru. Zdálo se jim, že tam slyší Budulínka plakat. Dědeček zbystřil, rychle </w:t>
      </w:r>
      <w:proofErr w:type="gramStart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naladil</w:t>
      </w:r>
      <w:proofErr w:type="gramEnd"/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 housličky babička zase bubínek a oba začali hrát a zpívat písničku: "Máme doma housličky a pěkný bubínek, jsou tam tři lištičky a náš Budulínek." 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Starou lišku to rozzlobilo, a proto mladé lišce řekla: "Jdi a vyřiď jim, ať přestanou hrát, že mě bolí hlava!" Mladá liška vystrčila ven hlavu, dědeček toho využil, chňapl ji a strčil ji do pytle!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>S nadšením že malou lišku chytili, hráli a zpívali dál: "Máme doma housličky a pěkný bubínek, jsou tam dvě lištičky a náš Budulínek.“ To starou lišku velmi rozhněvalo a poslala ven druhou lištičku: "Jdi a vyřiď jim, ať přestanou hrát, že mě bolí hlava!" Druhá lištička také vytáhla hlavu ven, dědeček neotálel a šup s ní do pytle!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A začali hrát potřetí: "Máme doma housličky a pěkný bubínek, je tam jedna lištička a náš Budulínek.“ To už se liška rozhodla, že se půjde sama podívat, když se ani jedno z nezbedných dětí nevrátilo. Vystrčila hlavu z nory, dědeček ji čapnul a strčil ji do pytle, ten zavázal a Budulínka vytáhl z nory ven. Ten byl uplakaný a slíbil dědečkovi a babičce, že už bude poslušný a nikomu otvírat nebude. Dědeček s babičkou byli tak šťastní, že mají svého Budulínka zpátky, že mu samou radostí odpustili. </w:t>
      </w:r>
      <w:r w:rsidRPr="00C73E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73E2F">
        <w:rPr>
          <w:rStyle w:val="PsacstrojHTML"/>
          <w:rFonts w:asciiTheme="minorHAnsi" w:hAnsiTheme="minorHAnsi" w:cstheme="minorHAnsi"/>
          <w:color w:val="1A1A1A"/>
          <w:sz w:val="22"/>
          <w:szCs w:val="22"/>
        </w:rPr>
        <w:t xml:space="preserve">A jak si poradil děda s liškami? Hodil pytel na zem a liškám vyprášil jejich kožichy pořádným proutkem. Poté pytel rozvázal, lišky z něj vyskočily a velkou rychlostí utíkaly pryč. </w:t>
      </w:r>
    </w:p>
    <w:p w:rsidR="00991EAA" w:rsidRPr="00C73E2F" w:rsidRDefault="00991EAA" w:rsidP="00991EAA">
      <w:pPr>
        <w:rPr>
          <w:rFonts w:cstheme="minorHAnsi"/>
        </w:rPr>
      </w:pPr>
    </w:p>
    <w:p w:rsidR="00991EAA" w:rsidRPr="00C73E2F" w:rsidRDefault="00991EAA" w:rsidP="00991EAA">
      <w:pPr>
        <w:rPr>
          <w:rFonts w:cstheme="minorHAnsi"/>
        </w:rPr>
      </w:pPr>
    </w:p>
    <w:p w:rsidR="000E710B" w:rsidRPr="00C73E2F" w:rsidRDefault="000E710B">
      <w:pPr>
        <w:rPr>
          <w:rFonts w:cstheme="minorHAnsi"/>
        </w:rPr>
      </w:pPr>
    </w:p>
    <w:sectPr w:rsidR="000E710B" w:rsidRPr="00C73E2F" w:rsidSect="000E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58FC"/>
    <w:rsid w:val="000E710B"/>
    <w:rsid w:val="00991EAA"/>
    <w:rsid w:val="00A07EB3"/>
    <w:rsid w:val="00A858FC"/>
    <w:rsid w:val="00C73E2F"/>
    <w:rsid w:val="00F7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8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7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C73E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244">
                  <w:marLeft w:val="13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177">
                      <w:marLeft w:val="68"/>
                      <w:marRight w:val="136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2011-11-19T20:35:00Z</dcterms:created>
  <dcterms:modified xsi:type="dcterms:W3CDTF">2011-11-19T21:19:00Z</dcterms:modified>
</cp:coreProperties>
</file>