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D68E6" w14:textId="77777777" w:rsidR="00D37372" w:rsidRDefault="00D37372" w:rsidP="00D37372">
      <w:pPr>
        <w:autoSpaceDE w:val="0"/>
        <w:autoSpaceDN w:val="0"/>
        <w:adjustRightInd w:val="0"/>
        <w:jc w:val="both"/>
        <w:outlineLvl w:val="0"/>
        <w:rPr>
          <w:b/>
          <w:bCs/>
        </w:rPr>
      </w:pPr>
    </w:p>
    <w:p w14:paraId="654B11CF" w14:textId="3729D99D" w:rsidR="00D770E5" w:rsidRPr="005758D2" w:rsidRDefault="00D770E5" w:rsidP="00D770E5">
      <w:pPr>
        <w:rPr>
          <w:b/>
          <w:sz w:val="28"/>
          <w:szCs w:val="28"/>
          <w:u w:val="single"/>
        </w:rPr>
      </w:pPr>
      <w:r w:rsidRPr="005758D2">
        <w:rPr>
          <w:b/>
          <w:sz w:val="28"/>
          <w:szCs w:val="28"/>
          <w:u w:val="single"/>
        </w:rPr>
        <w:t>Žádost o osvobození z tělesné výchovy</w:t>
      </w:r>
      <w:r w:rsidR="006B4CEC">
        <w:rPr>
          <w:b/>
          <w:sz w:val="28"/>
          <w:szCs w:val="28"/>
          <w:u w:val="single"/>
        </w:rPr>
        <w:br/>
      </w:r>
    </w:p>
    <w:p w14:paraId="592AA1BD" w14:textId="77777777" w:rsidR="006B4CEC" w:rsidRDefault="006B4CEC" w:rsidP="006B4CEC">
      <w:pPr>
        <w:spacing w:line="480" w:lineRule="auto"/>
      </w:pPr>
      <w:r>
        <w:t>Zákonný zástupce: …………………………………………………………………….</w:t>
      </w:r>
    </w:p>
    <w:p w14:paraId="538BC60C" w14:textId="77777777" w:rsidR="006B4CEC" w:rsidRDefault="006B4CEC" w:rsidP="006B4CEC">
      <w:pPr>
        <w:spacing w:line="480" w:lineRule="auto"/>
      </w:pPr>
      <w:r>
        <w:t>Bydliště: ………………………………………………………………………………</w:t>
      </w:r>
    </w:p>
    <w:p w14:paraId="343993E6" w14:textId="77777777" w:rsidR="006B4CEC" w:rsidRDefault="006B4CEC" w:rsidP="006B4CEC">
      <w:pPr>
        <w:spacing w:line="480" w:lineRule="auto"/>
        <w:rPr>
          <w:bCs/>
        </w:rPr>
      </w:pPr>
      <w:r w:rsidRPr="005758D2">
        <w:t xml:space="preserve">Jméno a příjmení žáka: </w:t>
      </w:r>
      <w:r w:rsidRPr="005758D2">
        <w:rPr>
          <w:bCs/>
        </w:rPr>
        <w:t>………………</w:t>
      </w:r>
      <w:r>
        <w:rPr>
          <w:bCs/>
        </w:rPr>
        <w:t>……………………..</w:t>
      </w:r>
      <w:r w:rsidRPr="005758D2">
        <w:rPr>
          <w:bCs/>
        </w:rPr>
        <w:t>………………………….</w:t>
      </w:r>
    </w:p>
    <w:p w14:paraId="1FEBBAB8" w14:textId="77777777" w:rsidR="006B4CEC" w:rsidRPr="005758D2" w:rsidRDefault="006B4CEC" w:rsidP="006B4CEC">
      <w:pPr>
        <w:spacing w:line="480" w:lineRule="auto"/>
      </w:pPr>
      <w:r>
        <w:rPr>
          <w:bCs/>
        </w:rPr>
        <w:t>Datum narození žáka: ……………………………………………</w:t>
      </w:r>
    </w:p>
    <w:p w14:paraId="3166E85B" w14:textId="77777777" w:rsidR="006B4CEC" w:rsidRPr="005758D2" w:rsidRDefault="006B4CEC" w:rsidP="006B4CEC">
      <w:pPr>
        <w:spacing w:line="480" w:lineRule="auto"/>
      </w:pPr>
      <w:r w:rsidRPr="005758D2">
        <w:t>Třída:  ..........................</w:t>
      </w:r>
      <w:r w:rsidRPr="005758D2">
        <w:tab/>
      </w:r>
      <w:r w:rsidRPr="005758D2">
        <w:tab/>
        <w:t>Školní rok:</w:t>
      </w:r>
      <w:r>
        <w:t xml:space="preserve"> ………………..</w:t>
      </w:r>
    </w:p>
    <w:p w14:paraId="53ECB7C9" w14:textId="77777777" w:rsidR="006B4CEC" w:rsidRDefault="006B4CEC" w:rsidP="006B4CEC">
      <w:pPr>
        <w:spacing w:line="480" w:lineRule="auto"/>
      </w:pPr>
      <w:r>
        <w:t>Třídní učitel</w:t>
      </w:r>
      <w:r w:rsidRPr="005758D2">
        <w:t xml:space="preserve">: </w:t>
      </w:r>
      <w:r>
        <w:t>…………..</w:t>
      </w:r>
      <w:r w:rsidRPr="005758D2">
        <w:t>........................................</w:t>
      </w:r>
      <w:r>
        <w:t>..</w:t>
      </w:r>
      <w:r w:rsidRPr="005758D2">
        <w:t xml:space="preserve">................ </w:t>
      </w:r>
    </w:p>
    <w:p w14:paraId="7FA65EE5" w14:textId="48E77E8F" w:rsidR="006B4CEC" w:rsidRDefault="006B4CEC" w:rsidP="006B4CEC">
      <w:pPr>
        <w:spacing w:line="480" w:lineRule="auto"/>
      </w:pPr>
      <w:r>
        <w:t>Vyučující předmětu TV: ………………………………………….</w:t>
      </w:r>
    </w:p>
    <w:p w14:paraId="2747E4FE" w14:textId="77777777" w:rsidR="006B4CEC" w:rsidRDefault="006B4CEC" w:rsidP="00D770E5">
      <w:pPr>
        <w:rPr>
          <w:b/>
          <w:bCs/>
          <w:i/>
          <w:sz w:val="28"/>
          <w:szCs w:val="28"/>
        </w:rPr>
      </w:pPr>
    </w:p>
    <w:p w14:paraId="44A59A81" w14:textId="4560A287" w:rsidR="00D770E5" w:rsidRPr="006B4CEC" w:rsidRDefault="00D770E5" w:rsidP="00D770E5">
      <w:pPr>
        <w:rPr>
          <w:b/>
          <w:bCs/>
          <w:i/>
          <w:sz w:val="28"/>
          <w:szCs w:val="28"/>
        </w:rPr>
      </w:pPr>
      <w:r w:rsidRPr="006B4CEC">
        <w:rPr>
          <w:b/>
          <w:bCs/>
          <w:i/>
          <w:sz w:val="28"/>
          <w:szCs w:val="28"/>
        </w:rPr>
        <w:t>Žádám o osvobození z tělesné výchovy:</w:t>
      </w:r>
    </w:p>
    <w:p w14:paraId="202513F7" w14:textId="77777777" w:rsidR="00D770E5" w:rsidRPr="005758D2" w:rsidRDefault="00D770E5" w:rsidP="00D770E5">
      <w:r w:rsidRPr="005758D2">
        <w:tab/>
      </w:r>
      <w:r w:rsidRPr="005758D2">
        <w:tab/>
      </w:r>
    </w:p>
    <w:p w14:paraId="497BC10C" w14:textId="77777777" w:rsidR="00D770E5" w:rsidRPr="005758D2" w:rsidRDefault="00D770E5" w:rsidP="006B4CEC">
      <w:pPr>
        <w:numPr>
          <w:ilvl w:val="0"/>
          <w:numId w:val="1"/>
        </w:numPr>
        <w:spacing w:line="276" w:lineRule="auto"/>
      </w:pPr>
      <w:r w:rsidRPr="005758D2">
        <w:t>na celý školní rok</w:t>
      </w:r>
    </w:p>
    <w:p w14:paraId="2BA9CCCA" w14:textId="77777777" w:rsidR="00D770E5" w:rsidRPr="005758D2" w:rsidRDefault="00D770E5" w:rsidP="006B4CEC">
      <w:pPr>
        <w:numPr>
          <w:ilvl w:val="0"/>
          <w:numId w:val="1"/>
        </w:numPr>
        <w:spacing w:line="276" w:lineRule="auto"/>
      </w:pPr>
      <w:r w:rsidRPr="005758D2">
        <w:t>na 1. pololetí školního roku</w:t>
      </w:r>
    </w:p>
    <w:p w14:paraId="2C223CA6" w14:textId="77777777" w:rsidR="00D770E5" w:rsidRDefault="00D770E5" w:rsidP="006B4CEC">
      <w:pPr>
        <w:numPr>
          <w:ilvl w:val="0"/>
          <w:numId w:val="1"/>
        </w:numPr>
        <w:spacing w:line="276" w:lineRule="auto"/>
      </w:pPr>
      <w:r w:rsidRPr="005758D2">
        <w:t>na 2. pololetí školního roku</w:t>
      </w:r>
    </w:p>
    <w:p w14:paraId="3788D22E" w14:textId="5D1A5DE3" w:rsidR="006B4CEC" w:rsidRDefault="006B4CEC" w:rsidP="006B4CEC">
      <w:pPr>
        <w:spacing w:line="276" w:lineRule="auto"/>
      </w:pPr>
      <w:r>
        <w:t>a</w:t>
      </w:r>
    </w:p>
    <w:p w14:paraId="71ABBC2B" w14:textId="77777777" w:rsidR="006B4CEC" w:rsidRPr="005758D2" w:rsidRDefault="006B4CEC" w:rsidP="006B4CEC">
      <w:pPr>
        <w:numPr>
          <w:ilvl w:val="0"/>
          <w:numId w:val="4"/>
        </w:numPr>
        <w:spacing w:line="276" w:lineRule="auto"/>
      </w:pPr>
      <w:r w:rsidRPr="005758D2">
        <w:t>částečné osvobození z TV</w:t>
      </w:r>
    </w:p>
    <w:p w14:paraId="645EB0DC" w14:textId="77777777" w:rsidR="006B4CEC" w:rsidRPr="005758D2" w:rsidRDefault="006B4CEC" w:rsidP="006B4CEC">
      <w:pPr>
        <w:numPr>
          <w:ilvl w:val="0"/>
          <w:numId w:val="4"/>
        </w:numPr>
        <w:spacing w:line="276" w:lineRule="auto"/>
      </w:pPr>
      <w:r w:rsidRPr="005758D2">
        <w:t>úplné osvobození z TV</w:t>
      </w:r>
    </w:p>
    <w:p w14:paraId="2BFB8F42" w14:textId="77777777" w:rsidR="006B4CEC" w:rsidRDefault="006B4CEC" w:rsidP="006B4CEC"/>
    <w:p w14:paraId="67771E94" w14:textId="77777777" w:rsidR="006B4CEC" w:rsidRDefault="006B4CEC" w:rsidP="006B4CEC"/>
    <w:p w14:paraId="387D68EC" w14:textId="77777777" w:rsidR="00D37372" w:rsidRPr="005758D2" w:rsidRDefault="00D37372" w:rsidP="00D770E5"/>
    <w:p w14:paraId="3E2EFD8D" w14:textId="77777777" w:rsidR="00D37372" w:rsidRPr="005758D2" w:rsidRDefault="00D37372" w:rsidP="005758D2">
      <w:pPr>
        <w:ind w:left="4248"/>
        <w:jc w:val="center"/>
      </w:pPr>
      <w:r w:rsidRPr="005758D2">
        <w:t>………………………………………………..</w:t>
      </w:r>
      <w:r w:rsidR="005758D2">
        <w:t xml:space="preserve">   </w:t>
      </w:r>
      <w:r w:rsidRPr="005758D2">
        <w:t>zákonný zástupce</w:t>
      </w:r>
    </w:p>
    <w:p w14:paraId="2BC1DF91" w14:textId="77777777" w:rsidR="005758D2" w:rsidRDefault="005758D2" w:rsidP="00D770E5"/>
    <w:p w14:paraId="47AA933E" w14:textId="77777777" w:rsidR="00D770E5" w:rsidRPr="005758D2" w:rsidRDefault="00D770E5" w:rsidP="00D770E5">
      <w:r w:rsidRPr="005758D2">
        <w:t>V </w:t>
      </w:r>
      <w:r w:rsidR="005758D2" w:rsidRPr="005758D2">
        <w:t>Olomouci</w:t>
      </w:r>
      <w:r w:rsidR="00D37372" w:rsidRPr="005758D2">
        <w:t>:</w:t>
      </w:r>
      <w:r w:rsidRPr="005758D2">
        <w:tab/>
      </w:r>
      <w:r w:rsidR="00D37372" w:rsidRPr="005758D2">
        <w:t>........</w:t>
      </w:r>
      <w:r w:rsidR="005758D2">
        <w:t>.........................</w:t>
      </w:r>
      <w:r w:rsidR="00D37372" w:rsidRPr="005758D2">
        <w:t>....................</w:t>
      </w:r>
      <w:r w:rsidRPr="005758D2">
        <w:tab/>
        <w:t xml:space="preserve"> </w:t>
      </w:r>
    </w:p>
    <w:p w14:paraId="1E7063C0" w14:textId="77777777" w:rsidR="00D37372" w:rsidRPr="005758D2" w:rsidRDefault="00D37372" w:rsidP="00D770E5">
      <w:pPr>
        <w:rPr>
          <w:i/>
          <w:sz w:val="28"/>
          <w:szCs w:val="28"/>
        </w:rPr>
      </w:pPr>
    </w:p>
    <w:p w14:paraId="5E82448A" w14:textId="77777777" w:rsidR="00D770E5" w:rsidRPr="005758D2" w:rsidRDefault="00D770E5" w:rsidP="00D770E5"/>
    <w:p w14:paraId="468C4B55" w14:textId="77777777" w:rsidR="00D770E5" w:rsidRPr="005758D2" w:rsidRDefault="00D770E5" w:rsidP="00D770E5"/>
    <w:p w14:paraId="0F32D69F" w14:textId="77777777" w:rsidR="00D770E5" w:rsidRDefault="00D770E5" w:rsidP="00D770E5"/>
    <w:p w14:paraId="2C6043F7" w14:textId="67A348D6" w:rsidR="005758D2" w:rsidRDefault="006B4CEC" w:rsidP="00D770E5">
      <w:r w:rsidRPr="006B4CEC">
        <w:rPr>
          <w:b/>
          <w:bCs/>
        </w:rPr>
        <w:t>Příloha:</w:t>
      </w:r>
      <w:r w:rsidRPr="006B4CEC">
        <w:rPr>
          <w:b/>
          <w:bCs/>
        </w:rPr>
        <w:br/>
      </w:r>
      <w:r>
        <w:t>Lékařský posudek.</w:t>
      </w:r>
    </w:p>
    <w:p w14:paraId="1D02C762" w14:textId="77777777" w:rsidR="00D37372" w:rsidRPr="005758D2" w:rsidRDefault="00D37372" w:rsidP="00D37372">
      <w:pPr>
        <w:spacing w:line="360" w:lineRule="auto"/>
      </w:pPr>
    </w:p>
    <w:p w14:paraId="4866B798" w14:textId="2B39C30C" w:rsidR="00D770E5" w:rsidRPr="005758D2" w:rsidRDefault="00D770E5" w:rsidP="006B4CEC">
      <w:pPr>
        <w:jc w:val="right"/>
      </w:pPr>
      <w:r w:rsidRPr="005758D2">
        <w:tab/>
      </w:r>
      <w:r w:rsidRPr="005758D2">
        <w:tab/>
      </w:r>
      <w:r w:rsidRPr="005758D2">
        <w:tab/>
      </w:r>
      <w:r w:rsidRPr="005758D2">
        <w:tab/>
      </w:r>
      <w:r w:rsidRPr="005758D2">
        <w:tab/>
      </w:r>
      <w:r w:rsidR="00D37372" w:rsidRPr="005758D2">
        <w:t xml:space="preserve">                </w:t>
      </w:r>
    </w:p>
    <w:p w14:paraId="279E13D1" w14:textId="77777777" w:rsidR="00D37372" w:rsidRPr="005758D2" w:rsidRDefault="00D37372" w:rsidP="00D770E5"/>
    <w:p w14:paraId="766B0B58" w14:textId="71E736EC" w:rsidR="00D37372" w:rsidRPr="005758D2" w:rsidRDefault="006B4CEC" w:rsidP="00D770E5">
      <w:r w:rsidRPr="005758D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3CB4ED" wp14:editId="423B242A">
                <wp:simplePos x="0" y="0"/>
                <wp:positionH relativeFrom="column">
                  <wp:posOffset>-457200</wp:posOffset>
                </wp:positionH>
                <wp:positionV relativeFrom="paragraph">
                  <wp:posOffset>68580</wp:posOffset>
                </wp:positionV>
                <wp:extent cx="6629400" cy="0"/>
                <wp:effectExtent l="13970" t="6350" r="5080" b="12700"/>
                <wp:wrapNone/>
                <wp:docPr id="23350237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6F539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5.4pt" to="486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mMsAEAAEgDAAAOAAAAZHJzL2Uyb0RvYy54bWysU8Fu2zAMvQ/YPwi6L3aCNV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"/>
            </w:pict>
          </mc:Fallback>
        </mc:AlternateContent>
      </w:r>
    </w:p>
    <w:p w14:paraId="039F27AF" w14:textId="77777777" w:rsidR="00D770E5" w:rsidRPr="005758D2" w:rsidRDefault="00D770E5" w:rsidP="00D770E5">
      <w:pPr>
        <w:rPr>
          <w:i/>
          <w:sz w:val="20"/>
          <w:szCs w:val="20"/>
        </w:rPr>
      </w:pPr>
      <w:r w:rsidRPr="005758D2">
        <w:rPr>
          <w:i/>
          <w:sz w:val="20"/>
          <w:szCs w:val="20"/>
        </w:rPr>
        <w:t>Poznámka:</w:t>
      </w:r>
    </w:p>
    <w:p w14:paraId="0BC209AB" w14:textId="77777777" w:rsidR="00D770E5" w:rsidRPr="005758D2" w:rsidRDefault="00D770E5" w:rsidP="00D770E5">
      <w:pPr>
        <w:rPr>
          <w:sz w:val="20"/>
          <w:szCs w:val="20"/>
        </w:rPr>
      </w:pPr>
      <w:r w:rsidRPr="005758D2">
        <w:rPr>
          <w:b/>
          <w:sz w:val="20"/>
          <w:szCs w:val="20"/>
        </w:rPr>
        <w:t>Částečné osvobození z TV</w:t>
      </w:r>
      <w:r w:rsidRPr="005758D2">
        <w:rPr>
          <w:sz w:val="20"/>
          <w:szCs w:val="20"/>
        </w:rPr>
        <w:t xml:space="preserve"> znamená, že žáci navštěvují běžné hodiny TV a s výjimkou zakázaných cvičení se plně účastní výuky. Jsou z TV klasifikováni.</w:t>
      </w:r>
    </w:p>
    <w:p w14:paraId="2DF9953A" w14:textId="77777777" w:rsidR="00D37372" w:rsidRPr="005758D2" w:rsidRDefault="00D770E5">
      <w:r w:rsidRPr="005758D2">
        <w:rPr>
          <w:b/>
          <w:sz w:val="20"/>
          <w:szCs w:val="20"/>
        </w:rPr>
        <w:t>Úplné osvobození z TV</w:t>
      </w:r>
      <w:r w:rsidRPr="005758D2">
        <w:rPr>
          <w:sz w:val="20"/>
          <w:szCs w:val="20"/>
        </w:rPr>
        <w:t xml:space="preserve"> znamená, že žáci v hodinách TV necvičí a nejsou z TV klasifikováni</w:t>
      </w:r>
      <w:r w:rsidRPr="005758D2">
        <w:t>.</w:t>
      </w:r>
      <w:r w:rsidRPr="005758D2">
        <w:tab/>
      </w:r>
    </w:p>
    <w:sectPr w:rsidR="00D37372" w:rsidRPr="005758D2" w:rsidSect="0035064B">
      <w:headerReference w:type="default" r:id="rId7"/>
      <w:pgSz w:w="11906" w:h="16838"/>
      <w:pgMar w:top="54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D6E7C" w14:textId="77777777" w:rsidR="00CA63D2" w:rsidRDefault="00CA63D2" w:rsidP="0010775B">
      <w:r>
        <w:separator/>
      </w:r>
    </w:p>
  </w:endnote>
  <w:endnote w:type="continuationSeparator" w:id="0">
    <w:p w14:paraId="19394B31" w14:textId="77777777" w:rsidR="00CA63D2" w:rsidRDefault="00CA63D2" w:rsidP="00107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79F0B" w14:textId="77777777" w:rsidR="00CA63D2" w:rsidRDefault="00CA63D2" w:rsidP="0010775B">
      <w:r>
        <w:separator/>
      </w:r>
    </w:p>
  </w:footnote>
  <w:footnote w:type="continuationSeparator" w:id="0">
    <w:p w14:paraId="1C922602" w14:textId="77777777" w:rsidR="00CA63D2" w:rsidRDefault="00CA63D2" w:rsidP="00107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9D76E" w14:textId="5EDD5A30" w:rsidR="00F676B0" w:rsidRDefault="00F676B0" w:rsidP="00F676B0">
    <w:pPr>
      <w:tabs>
        <w:tab w:val="left" w:pos="1608"/>
        <w:tab w:val="center" w:pos="4716"/>
      </w:tabs>
      <w:spacing w:before="100" w:beforeAutospacing="1" w:after="100" w:afterAutospacing="1"/>
      <w:ind w:lef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4D879E" wp14:editId="48256D42">
              <wp:simplePos x="0" y="0"/>
              <wp:positionH relativeFrom="margin">
                <wp:posOffset>8890</wp:posOffset>
              </wp:positionH>
              <wp:positionV relativeFrom="paragraph">
                <wp:posOffset>960120</wp:posOffset>
              </wp:positionV>
              <wp:extent cx="5754370" cy="10795"/>
              <wp:effectExtent l="0" t="0" r="36830" b="27305"/>
              <wp:wrapNone/>
              <wp:docPr id="1082648125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54370" cy="10795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AEE576" id="Přímá spojnic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75.6pt" to="453.8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" strokecolor="windowText" strokeweight=".25pt">
              <v:stroke joinstyle="miter"/>
              <o:lock v:ext="edit" shapetype="f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658971D" wp14:editId="68DAEDE6">
          <wp:simplePos x="0" y="0"/>
          <wp:positionH relativeFrom="margin">
            <wp:posOffset>260985</wp:posOffset>
          </wp:positionH>
          <wp:positionV relativeFrom="paragraph">
            <wp:posOffset>-212090</wp:posOffset>
          </wp:positionV>
          <wp:extent cx="1108710" cy="1085850"/>
          <wp:effectExtent l="0" t="0" r="0" b="0"/>
          <wp:wrapNone/>
          <wp:docPr id="184884400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71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br/>
      <w:t xml:space="preserve">                 Fakultní z</w:t>
    </w:r>
    <w:r w:rsidRPr="006070A0">
      <w:rPr>
        <w:b/>
        <w:bCs/>
        <w:sz w:val="28"/>
        <w:szCs w:val="28"/>
      </w:rPr>
      <w:t>ákladní škola a Mateřská škola Olomouc</w:t>
    </w:r>
    <w:r w:rsidRPr="00521328">
      <w:rPr>
        <w:sz w:val="28"/>
        <w:szCs w:val="28"/>
      </w:rPr>
      <w:t xml:space="preserve"> </w:t>
    </w:r>
    <w:r w:rsidRPr="00521328">
      <w:rPr>
        <w:sz w:val="28"/>
        <w:szCs w:val="28"/>
      </w:rPr>
      <w:br/>
    </w:r>
    <w:r>
      <w:rPr>
        <w:sz w:val="28"/>
        <w:szCs w:val="28"/>
      </w:rPr>
      <w:t xml:space="preserve">                                          </w:t>
    </w:r>
    <w:r w:rsidRPr="00521328">
      <w:rPr>
        <w:sz w:val="28"/>
        <w:szCs w:val="28"/>
      </w:rPr>
      <w:t>Řezníčkova 1, příspěvková organizace</w:t>
    </w:r>
    <w:r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E4117"/>
    <w:multiLevelType w:val="hybridMultilevel"/>
    <w:tmpl w:val="60003AB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A4532"/>
    <w:multiLevelType w:val="hybridMultilevel"/>
    <w:tmpl w:val="58867D7A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312E2"/>
    <w:multiLevelType w:val="hybridMultilevel"/>
    <w:tmpl w:val="4FB438C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E2FE0"/>
    <w:multiLevelType w:val="multilevel"/>
    <w:tmpl w:val="58867D7A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2071253">
    <w:abstractNumId w:val="1"/>
  </w:num>
  <w:num w:numId="2" w16cid:durableId="980424413">
    <w:abstractNumId w:val="3"/>
  </w:num>
  <w:num w:numId="3" w16cid:durableId="1379628180">
    <w:abstractNumId w:val="2"/>
  </w:num>
  <w:num w:numId="4" w16cid:durableId="162708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26"/>
    <w:rsid w:val="0010775B"/>
    <w:rsid w:val="00154AAF"/>
    <w:rsid w:val="0035064B"/>
    <w:rsid w:val="0045131D"/>
    <w:rsid w:val="004741C3"/>
    <w:rsid w:val="00477D5A"/>
    <w:rsid w:val="004877DB"/>
    <w:rsid w:val="005758D2"/>
    <w:rsid w:val="006B4CEC"/>
    <w:rsid w:val="00CA63D2"/>
    <w:rsid w:val="00D37372"/>
    <w:rsid w:val="00D770E5"/>
    <w:rsid w:val="00DE1426"/>
    <w:rsid w:val="00E564FD"/>
    <w:rsid w:val="00F6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B9751"/>
  <w15:chartTrackingRefBased/>
  <w15:docId w15:val="{BACAB7E5-FB44-43DD-84C0-028398D7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70E5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775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0775B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0775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0775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PC-1KML</dc:creator>
  <cp:keywords/>
  <cp:lastModifiedBy>Hladíková Lucie</cp:lastModifiedBy>
  <cp:revision>3</cp:revision>
  <dcterms:created xsi:type="dcterms:W3CDTF">2025-09-05T06:15:00Z</dcterms:created>
  <dcterms:modified xsi:type="dcterms:W3CDTF">2026-09-08T20:18:00Z</dcterms:modified>
</cp:coreProperties>
</file>